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1773AFAB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942658">
        <w:rPr>
          <w:rFonts w:ascii="Times New Roman" w:eastAsia="Times New Roman" w:hAnsi="Times New Roman" w:cs="Times New Roman"/>
          <w:b/>
          <w:sz w:val="32"/>
        </w:rPr>
        <w:t>феврал</w:t>
      </w:r>
      <w:r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4C50E7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3683895D" w:rsidR="001314C3" w:rsidRDefault="00942658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0F02266F" wp14:editId="60FF2035">
            <wp:extent cx="5934075" cy="9239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0145CAFB" w:rsidR="00E64135" w:rsidRDefault="00942658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487E4F9" wp14:editId="43B491AF">
            <wp:extent cx="5924550" cy="876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C6906"/>
    <w:rsid w:val="003665B9"/>
    <w:rsid w:val="00485F9B"/>
    <w:rsid w:val="004C50E7"/>
    <w:rsid w:val="005C20D6"/>
    <w:rsid w:val="00774215"/>
    <w:rsid w:val="007955D5"/>
    <w:rsid w:val="00942658"/>
    <w:rsid w:val="00B943C2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2024-02-01T10:57:00Z</dcterms:created>
  <dcterms:modified xsi:type="dcterms:W3CDTF">2024-02-01T10:57:00Z</dcterms:modified>
</cp:coreProperties>
</file>